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1D" w:rsidRPr="00E15730" w:rsidRDefault="00F55CAB" w:rsidP="00F55C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</w:t>
      </w:r>
      <w:r w:rsidR="00AF797A" w:rsidRPr="00E15730">
        <w:rPr>
          <w:rFonts w:ascii="Times New Roman" w:hAnsi="Times New Roman"/>
          <w:b/>
          <w:sz w:val="24"/>
          <w:szCs w:val="24"/>
        </w:rPr>
        <w:t xml:space="preserve">в рамках проекта </w:t>
      </w:r>
      <w:r w:rsidR="00E15730">
        <w:rPr>
          <w:rFonts w:ascii="Times New Roman" w:hAnsi="Times New Roman"/>
          <w:b/>
          <w:sz w:val="24"/>
          <w:szCs w:val="24"/>
        </w:rPr>
        <w:t>"</w:t>
      </w:r>
      <w:r w:rsidR="00AF797A" w:rsidRPr="00E15730">
        <w:rPr>
          <w:rFonts w:ascii="Times New Roman" w:hAnsi="Times New Roman"/>
          <w:b/>
          <w:sz w:val="24"/>
          <w:szCs w:val="24"/>
        </w:rPr>
        <w:t>Дыхание улиц.</w:t>
      </w:r>
      <w:r w:rsidR="000A15F5">
        <w:rPr>
          <w:rFonts w:ascii="Times New Roman" w:hAnsi="Times New Roman"/>
          <w:b/>
          <w:sz w:val="24"/>
          <w:szCs w:val="24"/>
        </w:rPr>
        <w:t xml:space="preserve"> </w:t>
      </w:r>
      <w:r w:rsidR="00AF797A" w:rsidRPr="00E15730">
        <w:rPr>
          <w:rFonts w:ascii="Times New Roman" w:hAnsi="Times New Roman"/>
          <w:b/>
          <w:sz w:val="24"/>
          <w:szCs w:val="24"/>
        </w:rPr>
        <w:t>Творчество</w:t>
      </w:r>
      <w:r w:rsidR="00E15730">
        <w:rPr>
          <w:rFonts w:ascii="Times New Roman" w:hAnsi="Times New Roman"/>
          <w:b/>
          <w:sz w:val="24"/>
          <w:szCs w:val="24"/>
        </w:rPr>
        <w:t>"</w:t>
      </w:r>
    </w:p>
    <w:p w:rsidR="00BA3C1D" w:rsidRDefault="000A15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 апреля – 1 ноября 2026 года</w:t>
      </w:r>
    </w:p>
    <w:p w:rsidR="000A15F5" w:rsidRPr="00E15730" w:rsidRDefault="000A15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3C1D" w:rsidRPr="000426BC" w:rsidRDefault="00E1573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26BC">
        <w:rPr>
          <w:rFonts w:ascii="Times New Roman" w:hAnsi="Times New Roman"/>
          <w:b/>
          <w:sz w:val="24"/>
          <w:szCs w:val="24"/>
          <w:u w:val="single"/>
        </w:rPr>
        <w:t>Сокольский муниципальный округ</w:t>
      </w:r>
    </w:p>
    <w:p w:rsidR="00E15730" w:rsidRPr="00E15730" w:rsidRDefault="00E1573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466"/>
        <w:gridCol w:w="2205"/>
        <w:gridCol w:w="2727"/>
        <w:gridCol w:w="2466"/>
      </w:tblGrid>
      <w:tr w:rsidR="00BA3C1D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C1D" w:rsidRPr="00025E4B" w:rsidRDefault="00AF797A" w:rsidP="00025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E4B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BA3C1D" w:rsidRPr="00025E4B" w:rsidRDefault="00AF797A" w:rsidP="00025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E4B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C1D" w:rsidRPr="00025E4B" w:rsidRDefault="00AF797A" w:rsidP="00025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E4B">
              <w:rPr>
                <w:rFonts w:ascii="Times New Roman" w:hAnsi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C1D" w:rsidRPr="00025E4B" w:rsidRDefault="00AF797A" w:rsidP="00025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E4B">
              <w:rPr>
                <w:rFonts w:ascii="Times New Roman" w:hAnsi="Times New Roman"/>
                <w:b/>
                <w:sz w:val="24"/>
                <w:szCs w:val="24"/>
              </w:rPr>
              <w:t>Название творческого коллектива, артиста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C1D" w:rsidRPr="00025E4B" w:rsidRDefault="00AF797A" w:rsidP="00025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E4B">
              <w:rPr>
                <w:rFonts w:ascii="Times New Roman" w:hAnsi="Times New Roman"/>
                <w:b/>
                <w:sz w:val="24"/>
                <w:szCs w:val="24"/>
              </w:rPr>
              <w:t>Площадка проведения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21.04.2026, 20.05.2026,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30.06.2026, 10.07.2026,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22.08.2026, 18.09.2026,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09.10.2026 в 17.00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Фестиваль культуры и спорта "</w:t>
            </w:r>
            <w:proofErr w:type="spellStart"/>
            <w:r w:rsidRPr="00025E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Велофорсаж</w:t>
            </w:r>
            <w:proofErr w:type="spellEnd"/>
            <w:r w:rsidRPr="00025E4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. 4.0" 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 СМО ДК "Солдек"</w:t>
            </w:r>
            <w:r w:rsidRPr="00AD1952">
              <w:rPr>
                <w:rFonts w:ascii="Times New Roman" w:hAnsi="Times New Roman"/>
                <w:sz w:val="24"/>
                <w:szCs w:val="24"/>
              </w:rPr>
              <w:t>;</w:t>
            </w:r>
            <w:r w:rsidRPr="00025E4B">
              <w:rPr>
                <w:rFonts w:ascii="Times New Roman" w:hAnsi="Times New Roman"/>
                <w:sz w:val="24"/>
                <w:szCs w:val="24"/>
              </w:rPr>
              <w:t xml:space="preserve"> БУК СМО </w:t>
            </w:r>
          </w:p>
          <w:p w:rsidR="00AD1952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"Сокольская ЦБС"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87135B" w:rsidP="00871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</w:t>
            </w:r>
            <w:r w:rsidR="00AD1952" w:rsidRPr="00025E4B">
              <w:rPr>
                <w:rFonts w:ascii="Times New Roman" w:hAnsi="Times New Roman"/>
                <w:sz w:val="24"/>
                <w:szCs w:val="24"/>
              </w:rPr>
              <w:t xml:space="preserve"> Солдек 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AD1952" w:rsidRPr="00025E4B">
              <w:rPr>
                <w:rFonts w:ascii="Times New Roman" w:hAnsi="Times New Roman"/>
                <w:sz w:val="24"/>
                <w:szCs w:val="24"/>
              </w:rPr>
              <w:t>Сокола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15.05.2026, 26.06.2026,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17.07.2026, 30.08.2026,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11.09.2026 в 19.00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Интерактивный развлекательный фестиваль красок </w:t>
            </w:r>
            <w:proofErr w:type="spellStart"/>
            <w:r w:rsidRPr="00025E4B">
              <w:rPr>
                <w:rFonts w:ascii="Times New Roman" w:hAnsi="Times New Roman"/>
                <w:sz w:val="24"/>
                <w:szCs w:val="24"/>
              </w:rPr>
              <w:t>холли</w:t>
            </w:r>
            <w:proofErr w:type="spellEnd"/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"Вместе ярче"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БУК СМО ДК "Солдек"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Площадка у БУК СМО ДК "Солдек"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ул. Мусинского, 4)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>07.05.2026, 04.06.2026, 02.07.2026, 03.09.2026, 01.10.2026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  <w:szCs w:val="22"/>
              </w:rPr>
              <w:t>Музыкальная развлекательная программа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"Кадниковский </w:t>
            </w:r>
          </w:p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>Дом культуры"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</w:rPr>
              <w:t>г. Кадников, Александровский сад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17.05.2026 в 13.00,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01.06.2026, 08.07.2026,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14.08.2026, 01.09.2026,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02.10.2026 в 17.30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>Детская дискотека "Танцевальный калейдоскоп"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БУК СМО ДК "Солдек"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Площадка у БУК СМО ДК "Солдек"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ул. Мусинского, 4)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>26.05.2026, 23.06.2026,</w:t>
            </w:r>
          </w:p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>28.07.2026, 08.08.2026,</w:t>
            </w:r>
          </w:p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>22.09.2026, 27.10.2026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Игровая</w:t>
            </w: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детская </w:t>
            </w:r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программа</w:t>
            </w: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</w:p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мастер</w:t>
            </w: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"Кадниковский </w:t>
            </w:r>
          </w:p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>Дом культуры"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15F5">
              <w:rPr>
                <w:rFonts w:ascii="Times New Roman" w:hAnsi="Times New Roman"/>
                <w:color w:val="auto"/>
                <w:sz w:val="24"/>
              </w:rPr>
              <w:t>г. Кадников, Александровский сад;</w:t>
            </w:r>
          </w:p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д</w:t>
            </w: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Подольное</w:t>
            </w:r>
            <w:proofErr w:type="spellEnd"/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д</w:t>
            </w: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Большое</w:t>
            </w: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Село</w:t>
            </w: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AD1952" w:rsidRPr="000A15F5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д</w:t>
            </w:r>
            <w:r w:rsidRPr="000A15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0A15F5">
              <w:rPr>
                <w:rFonts w:ascii="Times New Roman" w:hAnsi="Times New Roman" w:hint="eastAsia"/>
                <w:color w:val="auto"/>
                <w:sz w:val="24"/>
                <w:szCs w:val="24"/>
              </w:rPr>
              <w:t>Замошье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04.06.2026, 11.06.2026, 18.06.2026, 25.06.2026, 02.07.2026, 09.07.2026, 16.07.2026, 23.07.2026, 30.07.2026, 06.08.2026, 13.08.2026, 20.08.2026, 27.08.2026 в 17.00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Открытая тренировка по </w:t>
            </w:r>
            <w:proofErr w:type="spellStart"/>
            <w:r w:rsidRPr="00025E4B">
              <w:rPr>
                <w:rFonts w:ascii="Times New Roman" w:hAnsi="Times New Roman"/>
                <w:sz w:val="24"/>
                <w:szCs w:val="24"/>
              </w:rPr>
              <w:t>стритбаскету</w:t>
            </w:r>
            <w:proofErr w:type="spellEnd"/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Тренер МАУ ДО СШ "Сухона" 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Широков Александр Александрович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Баскетбольная площадка на набережной г. Сокола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ул. Советская, 75)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</w:rPr>
              <w:t>12.06.2026</w:t>
            </w:r>
          </w:p>
          <w:p w:rsidR="000A15F5" w:rsidRPr="0087135B" w:rsidRDefault="000A15F5" w:rsidP="00AD19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87135B">
              <w:rPr>
                <w:rFonts w:ascii="Times New Roman" w:hAnsi="Times New Roman"/>
                <w:color w:val="auto"/>
                <w:sz w:val="24"/>
              </w:rPr>
              <w:t xml:space="preserve">Массовое </w:t>
            </w:r>
            <w:proofErr w:type="gramEnd"/>
          </w:p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</w:rPr>
              <w:t>рисование по ткани "Символ города"</w:t>
            </w:r>
          </w:p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</w:rPr>
              <w:t>БУ ДО СМО Сокольская ДШИ</w:t>
            </w:r>
            <w:r w:rsidR="00495865" w:rsidRPr="0087135B">
              <w:rPr>
                <w:rFonts w:ascii="Times New Roman" w:hAnsi="Times New Roman"/>
                <w:color w:val="auto"/>
                <w:sz w:val="24"/>
              </w:rPr>
              <w:t>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</w:rPr>
              <w:t xml:space="preserve">Центральная площадь города </w:t>
            </w:r>
          </w:p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</w:rPr>
              <w:t xml:space="preserve">(г. Сокол, ул. </w:t>
            </w:r>
            <w:proofErr w:type="gramStart"/>
            <w:r w:rsidRPr="0087135B">
              <w:rPr>
                <w:rFonts w:ascii="Times New Roman" w:hAnsi="Times New Roman"/>
                <w:color w:val="auto"/>
                <w:sz w:val="24"/>
              </w:rPr>
              <w:t>Советская</w:t>
            </w:r>
            <w:proofErr w:type="gramEnd"/>
            <w:r w:rsidRPr="0087135B">
              <w:rPr>
                <w:rFonts w:ascii="Times New Roman" w:hAnsi="Times New Roman"/>
                <w:color w:val="auto"/>
                <w:sz w:val="24"/>
              </w:rPr>
              <w:t>, 73)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23.06.2026</w:t>
            </w:r>
          </w:p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в 18.00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Вело-экскурсия</w:t>
            </w:r>
            <w:proofErr w:type="gram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"Тур-де-семья"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</w:t>
            </w:r>
          </w:p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"Сокольский музей"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Улицы </w:t>
            </w:r>
            <w:proofErr w:type="gram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proofErr w:type="gram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. Сокола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25.06.2026, 23.07.2026, 27.08.2026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Велоквест</w:t>
            </w:r>
            <w:proofErr w:type="spell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"Секреты городских улиц"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</w:t>
            </w:r>
          </w:p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"Сокольская ЦБС"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Улицы </w:t>
            </w:r>
            <w:proofErr w:type="gram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proofErr w:type="gram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. Сокола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08.08.2026</w:t>
            </w:r>
          </w:p>
          <w:p w:rsidR="000A15F5" w:rsidRPr="0087135B" w:rsidRDefault="000A15F5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Вечер бардовской песни </w:t>
            </w:r>
          </w:p>
          <w:p w:rsidR="00AD1952" w:rsidRPr="0087135B" w:rsidRDefault="000A15F5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D1952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Живая струна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E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Музыка</w:t>
            </w:r>
            <w:r w:rsidR="001B5FE2"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нты-любители </w:t>
            </w:r>
          </w:p>
          <w:p w:rsidR="00AD1952" w:rsidRPr="0087135B" w:rsidRDefault="001B5FE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профессионалы </w:t>
            </w:r>
            <w:proofErr w:type="gram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proofErr w:type="gram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. </w:t>
            </w:r>
            <w:r w:rsidR="00AD1952"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Кадникова, г. Сокола, </w:t>
            </w:r>
          </w:p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г. Вологды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Площадка у БУ ДО СМО </w:t>
            </w:r>
            <w:r w:rsidR="000A15F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Кадниковская ДШИ им. В.А.</w:t>
            </w:r>
            <w:r w:rsidR="001B5FE2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Гаврилина</w:t>
            </w:r>
            <w:r w:rsidR="000A15F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Кадников, </w:t>
            </w:r>
            <w:proofErr w:type="gramEnd"/>
          </w:p>
          <w:p w:rsidR="00AD1952" w:rsidRPr="0087135B" w:rsidRDefault="00AD1952" w:rsidP="001B5FE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ул. Политическая, 7</w:t>
            </w:r>
            <w:r w:rsidR="001B5FE2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17.09.2026, 15.10.2026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Игровая программа </w:t>
            </w:r>
            <w:r w:rsidR="000A15F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Молодежный квартал</w:t>
            </w:r>
            <w:r w:rsidR="000A15F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</w:t>
            </w:r>
          </w:p>
          <w:p w:rsidR="00AD1952" w:rsidRPr="0087135B" w:rsidRDefault="000A15F5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D1952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Сокольская ЦБС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мкр</w:t>
            </w:r>
            <w:proofErr w:type="spell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Шатенево</w:t>
            </w:r>
            <w:proofErr w:type="spell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D1952" w:rsidRPr="0087135B" w:rsidRDefault="00AD1952" w:rsidP="00AD195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г. Сокола</w:t>
            </w:r>
          </w:p>
        </w:tc>
      </w:tr>
      <w:tr w:rsidR="00AD1952" w:rsidRPr="00E15730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22.09.2026 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</w:p>
          <w:p w:rsidR="00AD1952" w:rsidRPr="00025E4B" w:rsidRDefault="000A15F5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D1952" w:rsidRPr="00025E4B">
              <w:rPr>
                <w:rFonts w:ascii="Times New Roman" w:hAnsi="Times New Roman"/>
                <w:sz w:val="24"/>
                <w:szCs w:val="24"/>
              </w:rPr>
              <w:t>Город в деталях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AD1952" w:rsidRPr="00025E4B" w:rsidRDefault="000A15F5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D1952" w:rsidRPr="00025E4B">
              <w:rPr>
                <w:rFonts w:ascii="Times New Roman" w:hAnsi="Times New Roman"/>
                <w:sz w:val="24"/>
                <w:szCs w:val="24"/>
              </w:rPr>
              <w:t>Сокольский музей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Площадка у БУК СМО </w:t>
            </w:r>
          </w:p>
          <w:p w:rsidR="00AD1952" w:rsidRPr="00025E4B" w:rsidRDefault="000A15F5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D1952" w:rsidRPr="00025E4B">
              <w:rPr>
                <w:rFonts w:ascii="Times New Roman" w:hAnsi="Times New Roman"/>
                <w:sz w:val="24"/>
                <w:szCs w:val="24"/>
              </w:rPr>
              <w:t>Сокольский музей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AD1952" w:rsidRPr="00025E4B" w:rsidRDefault="00AD1952" w:rsidP="00AD1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E4B">
              <w:rPr>
                <w:rFonts w:ascii="Times New Roman" w:hAnsi="Times New Roman"/>
                <w:sz w:val="24"/>
                <w:szCs w:val="24"/>
              </w:rPr>
              <w:t xml:space="preserve">ул. Набережная </w:t>
            </w:r>
            <w:r w:rsidRPr="00025E4B">
              <w:rPr>
                <w:rFonts w:ascii="Times New Roman" w:hAnsi="Times New Roman"/>
                <w:sz w:val="24"/>
                <w:szCs w:val="24"/>
              </w:rPr>
              <w:lastRenderedPageBreak/>
              <w:t>Свободы, 50)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каждая третья среда месяца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июнь – сентябрь 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15.00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Детская дискотека с аниматором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ЦНКиХР </w:t>
            </w:r>
            <w:r w:rsidR="000A15F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r w:rsidR="000A15F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сквер им. О.Ф. Лощилова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каждая третья суббота месяца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май – сентябрь 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13.00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Велопрогулка</w:t>
            </w:r>
          </w:p>
          <w:p w:rsidR="002D3329" w:rsidRPr="0087135B" w:rsidRDefault="00495865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="002D3329"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Мой любимый </w:t>
            </w:r>
            <w:proofErr w:type="spellStart"/>
            <w:r w:rsidR="002D3329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велобайк</w:t>
            </w:r>
            <w:proofErr w:type="spell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FE2" w:rsidRPr="0087135B" w:rsidRDefault="001B5FE2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Биряковский Дом культуры, филиал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ЦНКиХР "Сокольский"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с. Биряково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каждый первый четверг месяца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июнь – август 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14.00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Детская дискотека с аниматором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FE2" w:rsidRPr="0087135B" w:rsidRDefault="001B5FE2" w:rsidP="001B5FE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Воробьевский Дом культуры, филиал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ЦНКиХР "Сокольский"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площадь у </w:t>
            </w: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Воробьевского</w:t>
            </w:r>
            <w:proofErr w:type="spell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ДК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каждое третье воскресенье месяца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июнь – август 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17.00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Мастер-класс 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по футболу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FE2" w:rsidRPr="0087135B" w:rsidRDefault="001B5FE2" w:rsidP="001B5FE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Двиницкий</w:t>
            </w:r>
            <w:proofErr w:type="spell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культуры, филиал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ЦНКиХР "Сокольский"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детская площадка 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д. Чекшино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каждая вторая пятница месяца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июнь – август 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18.00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Мастер-класс 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по футболу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FE2" w:rsidRPr="0087135B" w:rsidRDefault="001B5FE2" w:rsidP="001B5FE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Марковский Дом культуры, филиал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ЦНКиХР "Сокольский"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стадион д. Марковское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01.05.2026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11.00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Праздничная программа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Мир! Труд! Май! Единство!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КЦ "Сухонский"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Площадь КЦ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Сухонский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21.05.2026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10.30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Игровая программа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Мы </w:t>
            </w:r>
            <w:r w:rsidR="001B5FE2"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будущее страны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КЦ "Сухонский"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Площадь КЦ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Сухонский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09.06.2026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16.00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Джем-сейшн</w:t>
            </w:r>
            <w:proofErr w:type="spell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Музыкальный двор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Уличный </w:t>
            </w: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диджей</w:t>
            </w:r>
            <w:proofErr w:type="spellEnd"/>
            <w:proofErr w:type="gramEnd"/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МС </w:t>
            </w: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Апдейт</w:t>
            </w:r>
            <w:proofErr w:type="spellEnd"/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(БУК СМО КЦ "Сухонский")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Площадь КЦ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Сухонский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16.06.2026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16.00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Дискотека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ДискоСЕМЬЯ</w:t>
            </w:r>
            <w:proofErr w:type="spellEnd"/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КЦ "Сухонский"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Сквер </w:t>
            </w:r>
            <w:r w:rsidR="001B5FE2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имени О. 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Лощилова</w:t>
            </w:r>
            <w:r w:rsidR="00501317"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 Сокола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23.06.2026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16.00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Музыкально развлекательная  программа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Танцуем и играем все вместе!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КЦ "Сухонский"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1B5FE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1B5FE2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икрорайон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РМЗ</w:t>
            </w:r>
            <w:r w:rsidR="001B5FE2"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 Сокола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01.07.2026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16.00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Семейный уличный праздник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Музыкальный привет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КЦ "Сухонский"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Площадь КЦ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Сухонский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15.07.2026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16.00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Интерактивная программа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Веселые старты во дворе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, детская дискотека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КЦ "Сухонский"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501317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Микрорайон РМЗ г. Сокола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05.08.2026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16.00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Караоке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Праздник двора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Уличный </w:t>
            </w: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диджей</w:t>
            </w:r>
            <w:proofErr w:type="spellEnd"/>
            <w:proofErr w:type="gramEnd"/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МС </w:t>
            </w: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Апдейт</w:t>
            </w:r>
            <w:proofErr w:type="spellEnd"/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(БУК СМО КЦ "Сухонский")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501317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Сквер имени О. Лощилова г. Сокола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18.08.2026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16.00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Интерактивная программа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Летний калейдоскоп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БУК СМО КЦ "Сухонский"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501317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Микрорайон РМЗ г. Сокола</w:t>
            </w:r>
          </w:p>
        </w:tc>
      </w:tr>
      <w:tr w:rsidR="002D3329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01.10.2026</w:t>
            </w:r>
          </w:p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Спортивный </w:t>
            </w:r>
            <w:proofErr w:type="spellStart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квест</w:t>
            </w:r>
            <w:proofErr w:type="spellEnd"/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Кубок золотой осени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БУК СМО КЦ 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"Сухонский"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329" w:rsidRPr="0087135B" w:rsidRDefault="002D3329" w:rsidP="002D33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Площадь КЦ 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"</w:t>
            </w:r>
            <w:r w:rsidRPr="0087135B">
              <w:rPr>
                <w:rFonts w:ascii="Times New Roman" w:hAnsi="Times New Roman"/>
                <w:color w:val="auto"/>
                <w:sz w:val="24"/>
                <w:szCs w:val="24"/>
              </w:rPr>
              <w:t>Сухонский</w:t>
            </w:r>
            <w:r w:rsidR="00495865" w:rsidRPr="0087135B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</w:tr>
      <w:tr w:rsidR="00495865" w:rsidRPr="00E15730" w:rsidTr="0087135B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lastRenderedPageBreak/>
              <w:t>16.05.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Мой друг велосипед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8"/>
              </w:rPr>
              <w:t xml:space="preserve">Нестеровский Дом культуры, филиал 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БУК СМО КЦ "Сухонский"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95865">
              <w:rPr>
                <w:rFonts w:ascii="Times New Roman" w:hAnsi="Times New Roman"/>
                <w:sz w:val="24"/>
                <w:szCs w:val="28"/>
              </w:rPr>
              <w:t>Нестеровского</w:t>
            </w:r>
            <w:proofErr w:type="spellEnd"/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8657A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19.06.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Ура, веселится детвора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8"/>
              </w:rPr>
              <w:t xml:space="preserve">Нестеровский Дом культуры, 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95865">
              <w:rPr>
                <w:rFonts w:ascii="Times New Roman" w:hAnsi="Times New Roman"/>
                <w:sz w:val="24"/>
                <w:szCs w:val="28"/>
              </w:rPr>
              <w:t>Нестеровского</w:t>
            </w:r>
            <w:proofErr w:type="spellEnd"/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8657A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26.06.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Даешь молодежь!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8"/>
              </w:rPr>
              <w:t xml:space="preserve">Нестеровский Дом культуры, 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95865">
              <w:rPr>
                <w:rFonts w:ascii="Times New Roman" w:hAnsi="Times New Roman"/>
                <w:sz w:val="24"/>
                <w:szCs w:val="28"/>
              </w:rPr>
              <w:t>Нестеровского</w:t>
            </w:r>
            <w:proofErr w:type="spellEnd"/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8657A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24.07.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 xml:space="preserve">Турнир по волейболу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Игровой штурм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8"/>
              </w:rPr>
              <w:t xml:space="preserve">Нестеровский Дом культуры, 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95865">
              <w:rPr>
                <w:rFonts w:ascii="Times New Roman" w:hAnsi="Times New Roman"/>
                <w:sz w:val="24"/>
                <w:szCs w:val="28"/>
              </w:rPr>
              <w:t>Нестеровского</w:t>
            </w:r>
            <w:proofErr w:type="spellEnd"/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8657A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08.08.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 xml:space="preserve">Семейная 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Звездная вечеринка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8"/>
              </w:rPr>
              <w:t xml:space="preserve">Нестеровский Дом культуры, 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95865">
              <w:rPr>
                <w:rFonts w:ascii="Times New Roman" w:hAnsi="Times New Roman"/>
                <w:sz w:val="24"/>
                <w:szCs w:val="28"/>
              </w:rPr>
              <w:t>Нестеровского</w:t>
            </w:r>
            <w:proofErr w:type="spellEnd"/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8657A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14.08.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 xml:space="preserve">Дискотека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 w:rsidRPr="00495865">
              <w:rPr>
                <w:rFonts w:ascii="Times New Roman" w:hAnsi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8"/>
              </w:rPr>
              <w:t xml:space="preserve">Нестеровский Дом культуры, 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95865">
              <w:rPr>
                <w:rFonts w:ascii="Times New Roman" w:hAnsi="Times New Roman"/>
                <w:sz w:val="24"/>
                <w:szCs w:val="28"/>
              </w:rPr>
              <w:t>Нестеровского</w:t>
            </w:r>
            <w:proofErr w:type="spellEnd"/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8657A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23.08.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 xml:space="preserve">Мастер-класс по рисованию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Розовый рассвет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8"/>
              </w:rPr>
              <w:t xml:space="preserve">Нестеровский Дом культуры, 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95865">
              <w:rPr>
                <w:rFonts w:ascii="Times New Roman" w:hAnsi="Times New Roman"/>
                <w:sz w:val="24"/>
                <w:szCs w:val="28"/>
              </w:rPr>
              <w:t>Нестеровского</w:t>
            </w:r>
            <w:proofErr w:type="spellEnd"/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8657A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13.09.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sz w:val="24"/>
                <w:szCs w:val="24"/>
              </w:rPr>
              <w:t>Дворик для души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8"/>
              </w:rPr>
              <w:t xml:space="preserve">Нестеровский Дом культуры, 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95865">
              <w:rPr>
                <w:rFonts w:ascii="Times New Roman" w:hAnsi="Times New Roman"/>
                <w:sz w:val="24"/>
                <w:szCs w:val="28"/>
              </w:rPr>
              <w:t>Нестеровского</w:t>
            </w:r>
            <w:proofErr w:type="spellEnd"/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5E23C9">
        <w:trPr>
          <w:trHeight w:val="360"/>
        </w:trPr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07.06.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2205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 xml:space="preserve">Интерактивная программа для молодежи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Молодежная волна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727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Архангельский Дом культуры, </w:t>
            </w:r>
            <w:r>
              <w:rPr>
                <w:szCs w:val="28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Архангельского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5E23C9">
        <w:trPr>
          <w:trHeight w:val="360"/>
        </w:trPr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16.05.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2205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Развлекательная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для молодёжи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 xml:space="preserve">Весенний </w:t>
            </w:r>
            <w:proofErr w:type="spellStart"/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727" w:type="dxa"/>
          </w:tcPr>
          <w:p w:rsid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GRACE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Архангельский Дом культуры, </w:t>
            </w:r>
            <w:r>
              <w:rPr>
                <w:szCs w:val="28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Архангельского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5E23C9">
        <w:trPr>
          <w:trHeight w:val="360"/>
        </w:trPr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20.06.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2205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 xml:space="preserve">Танцевальный </w:t>
            </w:r>
            <w:proofErr w:type="spellStart"/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флешмоб</w:t>
            </w:r>
            <w:proofErr w:type="spellEnd"/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Танцуй вместе с нами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727" w:type="dxa"/>
          </w:tcPr>
          <w:p w:rsid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GRACE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Архангельский Дом культуры, </w:t>
            </w:r>
            <w:r>
              <w:rPr>
                <w:szCs w:val="28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Архангельского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5E23C9">
        <w:trPr>
          <w:trHeight w:val="360"/>
        </w:trPr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13.07.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205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 xml:space="preserve">Детская дискотека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Дискодетсво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727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Архангельский Дом культуры, </w:t>
            </w:r>
            <w:r>
              <w:rPr>
                <w:szCs w:val="28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Архангельского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5E23C9">
        <w:trPr>
          <w:trHeight w:val="360"/>
        </w:trPr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25.07.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2205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Спортивный матч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Игра весёлая - футбол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727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Архангельский Дом культуры, </w:t>
            </w:r>
            <w:r>
              <w:rPr>
                <w:szCs w:val="28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Детская спорт</w:t>
            </w:r>
            <w:r w:rsidR="00501317">
              <w:rPr>
                <w:rFonts w:ascii="Times New Roman" w:hAnsi="Times New Roman"/>
                <w:bCs/>
                <w:sz w:val="24"/>
                <w:szCs w:val="24"/>
              </w:rPr>
              <w:t>ивная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 xml:space="preserve"> площадка</w:t>
            </w:r>
            <w:r w:rsidR="00501317">
              <w:rPr>
                <w:rFonts w:ascii="Times New Roman" w:hAnsi="Times New Roman"/>
                <w:bCs/>
                <w:sz w:val="24"/>
                <w:szCs w:val="24"/>
              </w:rPr>
              <w:t xml:space="preserve"> с. 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Архангельское</w:t>
            </w:r>
            <w:proofErr w:type="gramEnd"/>
          </w:p>
        </w:tc>
      </w:tr>
      <w:tr w:rsidR="00495865" w:rsidRPr="00E15730" w:rsidTr="005E23C9">
        <w:trPr>
          <w:trHeight w:val="360"/>
        </w:trPr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15.08.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205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Детская дискотека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Уличный ритм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727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Архангельский Дом культуры, </w:t>
            </w:r>
            <w:r>
              <w:rPr>
                <w:szCs w:val="28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Архангельского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  <w:tr w:rsidR="00495865" w:rsidRPr="00E15730" w:rsidTr="005E23C9">
        <w:trPr>
          <w:trHeight w:val="360"/>
        </w:trPr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16.10.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2205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Творческий фестиваль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495865">
              <w:rPr>
                <w:rFonts w:ascii="Times New Roman" w:hAnsi="Times New Roman"/>
                <w:bCs/>
                <w:sz w:val="24"/>
                <w:szCs w:val="24"/>
              </w:rPr>
              <w:t>Осенняя карусель талантов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727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Архангельский Дом культуры, </w:t>
            </w:r>
            <w:r>
              <w:rPr>
                <w:szCs w:val="28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D3329">
              <w:rPr>
                <w:rFonts w:ascii="Times New Roman" w:hAnsi="Times New Roman"/>
                <w:sz w:val="24"/>
                <w:szCs w:val="24"/>
              </w:rPr>
              <w:t>Сухонский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6" w:type="dxa"/>
          </w:tcPr>
          <w:p w:rsidR="00495865" w:rsidRPr="00495865" w:rsidRDefault="00495865" w:rsidP="004958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865">
              <w:rPr>
                <w:rFonts w:ascii="Times New Roman" w:hAnsi="Times New Roman"/>
                <w:sz w:val="24"/>
                <w:szCs w:val="24"/>
              </w:rPr>
              <w:t>Площадка у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Архангельского</w:t>
            </w:r>
            <w:r w:rsidRPr="00495865">
              <w:rPr>
                <w:rFonts w:ascii="Times New Roman" w:hAnsi="Times New Roman"/>
                <w:sz w:val="24"/>
                <w:szCs w:val="28"/>
              </w:rPr>
              <w:t xml:space="preserve"> Дома культуры</w:t>
            </w:r>
          </w:p>
        </w:tc>
      </w:tr>
    </w:tbl>
    <w:p w:rsidR="00BA3C1D" w:rsidRDefault="00BA3C1D">
      <w:pPr>
        <w:jc w:val="center"/>
        <w:rPr>
          <w:b/>
        </w:rPr>
      </w:pPr>
      <w:bookmarkStart w:id="0" w:name="_GoBack"/>
      <w:bookmarkEnd w:id="0"/>
    </w:p>
    <w:sectPr w:rsidR="00BA3C1D" w:rsidSect="001B5FE2">
      <w:pgSz w:w="11906" w:h="16838"/>
      <w:pgMar w:top="567" w:right="737" w:bottom="568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BA3C1D"/>
    <w:rsid w:val="00025E4B"/>
    <w:rsid w:val="000426BC"/>
    <w:rsid w:val="000A15F5"/>
    <w:rsid w:val="001B5FE2"/>
    <w:rsid w:val="002B2857"/>
    <w:rsid w:val="002D3329"/>
    <w:rsid w:val="002E460C"/>
    <w:rsid w:val="00495865"/>
    <w:rsid w:val="004E4831"/>
    <w:rsid w:val="00501317"/>
    <w:rsid w:val="006E6597"/>
    <w:rsid w:val="0087135B"/>
    <w:rsid w:val="00AD1952"/>
    <w:rsid w:val="00AF797A"/>
    <w:rsid w:val="00B163EE"/>
    <w:rsid w:val="00B2522B"/>
    <w:rsid w:val="00BA3C1D"/>
    <w:rsid w:val="00DB5127"/>
    <w:rsid w:val="00DD73D0"/>
    <w:rsid w:val="00E00A88"/>
    <w:rsid w:val="00E15730"/>
    <w:rsid w:val="00F5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5FE2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BA3C1D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A3C1D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A3C1D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BA3C1D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BA3C1D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3C1D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BA3C1D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A3C1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A3C1D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BA3C1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A3C1D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A3C1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A3C1D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A3C1D"/>
    <w:rPr>
      <w:rFonts w:ascii="XO Thames" w:hAnsi="XO Thames"/>
      <w:sz w:val="28"/>
    </w:rPr>
  </w:style>
  <w:style w:type="paragraph" w:customStyle="1" w:styleId="Endnote">
    <w:name w:val="Endnote"/>
    <w:link w:val="Endnote0"/>
    <w:rsid w:val="00BA3C1D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BA3C1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A3C1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A3C1D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BA3C1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A3C1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A3C1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A3C1D"/>
    <w:rPr>
      <w:color w:val="0000FF"/>
      <w:u w:val="single"/>
    </w:rPr>
  </w:style>
  <w:style w:type="character" w:styleId="a3">
    <w:name w:val="Hyperlink"/>
    <w:link w:val="12"/>
    <w:rsid w:val="00BA3C1D"/>
    <w:rPr>
      <w:color w:val="0000FF"/>
      <w:u w:val="single"/>
    </w:rPr>
  </w:style>
  <w:style w:type="paragraph" w:customStyle="1" w:styleId="Footnote">
    <w:name w:val="Footnote"/>
    <w:link w:val="Footnote0"/>
    <w:rsid w:val="00BA3C1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A3C1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A3C1D"/>
    <w:rPr>
      <w:b/>
      <w:sz w:val="28"/>
    </w:rPr>
  </w:style>
  <w:style w:type="character" w:customStyle="1" w:styleId="14">
    <w:name w:val="Оглавление 1 Знак"/>
    <w:link w:val="13"/>
    <w:rsid w:val="00BA3C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A3C1D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BA3C1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A3C1D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A3C1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A3C1D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A3C1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A3C1D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BA3C1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A3C1D"/>
    <w:pPr>
      <w:jc w:val="both"/>
    </w:pPr>
    <w:rPr>
      <w:i/>
    </w:rPr>
  </w:style>
  <w:style w:type="character" w:customStyle="1" w:styleId="a5">
    <w:name w:val="Подзаголовок Знак"/>
    <w:link w:val="a4"/>
    <w:rsid w:val="00BA3C1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A3C1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BA3C1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A3C1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A3C1D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B51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1EA18-0A05-42B1-8D12-D01F350E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uk-02</cp:lastModifiedBy>
  <cp:revision>21</cp:revision>
  <cp:lastPrinted>2026-04-16T06:14:00Z</cp:lastPrinted>
  <dcterms:created xsi:type="dcterms:W3CDTF">2026-04-07T08:47:00Z</dcterms:created>
  <dcterms:modified xsi:type="dcterms:W3CDTF">2026-04-16T06:24:00Z</dcterms:modified>
</cp:coreProperties>
</file>